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3894B" w14:textId="77777777"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6D2EB6">
        <w:t>….</w:t>
      </w:r>
      <w:r w:rsidR="003D4BDD">
        <w:t xml:space="preserve"> r.</w:t>
      </w:r>
    </w:p>
    <w:p w14:paraId="2536FA22" w14:textId="77777777"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14:paraId="4926B5CE" w14:textId="77777777"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14:paraId="6D19764D" w14:textId="77777777"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14:paraId="04DC5958" w14:textId="77777777" w:rsidR="00E47D21" w:rsidRPr="006D2EB6" w:rsidRDefault="006D2EB6" w:rsidP="00474801">
      <w:pPr>
        <w:tabs>
          <w:tab w:val="left" w:pos="5040"/>
        </w:tabs>
        <w:ind w:left="5220"/>
        <w:rPr>
          <w:b/>
        </w:rPr>
      </w:pPr>
      <w:r w:rsidRPr="006D2EB6">
        <w:rPr>
          <w:b/>
        </w:rPr>
        <w:t>Komisarz Wyborczy</w:t>
      </w:r>
    </w:p>
    <w:p w14:paraId="145C31B4" w14:textId="77777777" w:rsidR="006D2EB6" w:rsidRPr="006D2EB6" w:rsidRDefault="006D2EB6" w:rsidP="00474801">
      <w:pPr>
        <w:tabs>
          <w:tab w:val="left" w:pos="5040"/>
        </w:tabs>
        <w:ind w:left="5220"/>
        <w:rPr>
          <w:b/>
        </w:rPr>
      </w:pPr>
      <w:r w:rsidRPr="006D2EB6">
        <w:rPr>
          <w:b/>
        </w:rPr>
        <w:t xml:space="preserve">w </w:t>
      </w:r>
      <w:r w:rsidR="00474DDF" w:rsidRPr="00474DDF">
        <w:rPr>
          <w:b/>
        </w:rPr>
        <w:t>Piotrkowie Trybunalskim</w:t>
      </w:r>
    </w:p>
    <w:p w14:paraId="2FEB8ABA" w14:textId="77777777"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14:paraId="7A35CE38" w14:textId="77777777"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14:paraId="7D088AB4" w14:textId="77777777"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14:paraId="4BBE28C8" w14:textId="77777777"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14:paraId="592F5134" w14:textId="77777777"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  <w:r w:rsidR="006D2EB6">
        <w:rPr>
          <w:b/>
          <w:bCs/>
        </w:rPr>
        <w:t xml:space="preserve"> i zamiarze zgłaszania kandydata </w:t>
      </w:r>
      <w:r w:rsidR="006D2EB6">
        <w:rPr>
          <w:b/>
          <w:bCs/>
        </w:rPr>
        <w:br/>
        <w:t>na radnego w wyborach uzupełniających</w:t>
      </w:r>
    </w:p>
    <w:p w14:paraId="074B1BD9" w14:textId="77777777"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14:paraId="67781325" w14:textId="77777777"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14:paraId="6471982E" w14:textId="77777777" w:rsidTr="0008336E">
        <w:tc>
          <w:tcPr>
            <w:tcW w:w="3348" w:type="dxa"/>
            <w:shd w:val="clear" w:color="auto" w:fill="C0C0C0"/>
          </w:tcPr>
          <w:p w14:paraId="04835EF1" w14:textId="77777777"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14:paraId="3EDDF7A0" w14:textId="77777777"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14:paraId="74E7FB7E" w14:textId="77777777"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313"/>
      </w:tblGrid>
      <w:tr w:rsidR="007B4FFA" w14:paraId="0336E1BE" w14:textId="77777777" w:rsidTr="006D2EB6">
        <w:tc>
          <w:tcPr>
            <w:tcW w:w="4605" w:type="dxa"/>
            <w:shd w:val="clear" w:color="auto" w:fill="C0C0C0"/>
          </w:tcPr>
          <w:p w14:paraId="02A8085D" w14:textId="77777777"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313" w:type="dxa"/>
          </w:tcPr>
          <w:p w14:paraId="0355875E" w14:textId="77777777" w:rsidR="007B4FFA" w:rsidRDefault="007B4FFA" w:rsidP="004F7AD7">
            <w:pPr>
              <w:spacing w:line="360" w:lineRule="exact"/>
            </w:pPr>
          </w:p>
        </w:tc>
      </w:tr>
    </w:tbl>
    <w:p w14:paraId="6B7EF029" w14:textId="77777777"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515"/>
      </w:tblGrid>
      <w:tr w:rsidR="006854B2" w14:paraId="7CDFBA84" w14:textId="77777777" w:rsidTr="006D2EB6">
        <w:trPr>
          <w:trHeight w:val="645"/>
        </w:trPr>
        <w:tc>
          <w:tcPr>
            <w:tcW w:w="3403" w:type="dxa"/>
            <w:shd w:val="clear" w:color="auto" w:fill="C0C0C0"/>
          </w:tcPr>
          <w:p w14:paraId="7FD04BAB" w14:textId="77777777"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15" w:type="dxa"/>
          </w:tcPr>
          <w:p w14:paraId="74F3E311" w14:textId="77777777"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14:paraId="4B5AFE6F" w14:textId="77777777"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14:paraId="2E03641F" w14:textId="77777777"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14:paraId="5324D100" w14:textId="77777777"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 xml:space="preserve">w celu </w:t>
      </w:r>
      <w:r w:rsidR="0032095B">
        <w:t xml:space="preserve">samodzielnego </w:t>
      </w:r>
      <w:r>
        <w:t>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>kandydat</w:t>
      </w:r>
      <w:r w:rsidR="006D2EB6">
        <w:rPr>
          <w:color w:val="000000"/>
        </w:rPr>
        <w:t>a</w:t>
      </w:r>
      <w:r w:rsidR="002D2638" w:rsidRPr="002D2638">
        <w:rPr>
          <w:color w:val="000000"/>
        </w:rPr>
        <w:t xml:space="preserve"> </w:t>
      </w:r>
      <w:r>
        <w:t>w</w:t>
      </w:r>
      <w:r w:rsidR="00F2517C">
        <w:t> </w:t>
      </w:r>
      <w:r>
        <w:t xml:space="preserve">wyborach </w:t>
      </w:r>
      <w:r w:rsidR="006D2EB6">
        <w:t>uzupełniających do Rady …………………………………………………………………..</w:t>
      </w:r>
      <w:r w:rsidR="00F2517C" w:rsidRPr="00F2517C">
        <w:t xml:space="preserve">, zarządzonych na dzień </w:t>
      </w:r>
      <w:r w:rsidR="006D2EB6">
        <w:t xml:space="preserve">….. - ….. – </w:t>
      </w:r>
      <w:r w:rsidR="00810C45">
        <w:t>20</w:t>
      </w:r>
      <w:r w:rsidR="006D2EB6">
        <w:t>…..</w:t>
      </w:r>
      <w:r w:rsidR="00810C45">
        <w:t xml:space="preserve"> </w:t>
      </w:r>
      <w:r w:rsidR="003D4BDD">
        <w:t>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14:paraId="404AE95A" w14:textId="77777777" w:rsidTr="002D1B24">
        <w:tc>
          <w:tcPr>
            <w:tcW w:w="10061" w:type="dxa"/>
            <w:shd w:val="clear" w:color="auto" w:fill="C0C0C0"/>
          </w:tcPr>
          <w:p w14:paraId="4672E1BD" w14:textId="77777777"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14:paraId="0BF72AB3" w14:textId="77777777" w:rsidTr="002D1B24">
        <w:tc>
          <w:tcPr>
            <w:tcW w:w="10061" w:type="dxa"/>
          </w:tcPr>
          <w:p w14:paraId="14E6E56F" w14:textId="77777777"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8FC8E97" w14:textId="77777777"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14:paraId="242DC19D" w14:textId="77777777"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346"/>
      </w:tblGrid>
      <w:tr w:rsidR="00EA300A" w14:paraId="06BF2939" w14:textId="77777777" w:rsidTr="006D2EB6">
        <w:trPr>
          <w:trHeight w:val="274"/>
        </w:trPr>
        <w:tc>
          <w:tcPr>
            <w:tcW w:w="9918" w:type="dxa"/>
            <w:gridSpan w:val="23"/>
            <w:shd w:val="clear" w:color="auto" w:fill="C0C0C0"/>
          </w:tcPr>
          <w:p w14:paraId="0A695A70" w14:textId="77777777"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14:paraId="7DD64022" w14:textId="77777777" w:rsidTr="006D2E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35" w:type="dxa"/>
            <w:shd w:val="clear" w:color="auto" w:fill="auto"/>
          </w:tcPr>
          <w:p w14:paraId="6E9D1B76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1C338112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EEB451C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2C73E82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0B5B41A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65CB3018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F010314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24DFE17F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BDA86B3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496E5865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941EC97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611E24C9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C761B3E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A000CC4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EF67C9E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411782D4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E02D928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E519AB7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6BA92762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358D0B0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114AD3F8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14:paraId="7EB2975F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24662641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14:paraId="0BC7F287" w14:textId="77777777" w:rsidTr="006D2E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35" w:type="dxa"/>
            <w:shd w:val="clear" w:color="auto" w:fill="auto"/>
          </w:tcPr>
          <w:p w14:paraId="1F676538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CA2DB66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6EC7D1E3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2CBD8A5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6142EA10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F1A4387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D9D691D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6AD6338E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684CD5E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1FC74F84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C422F8E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22721B1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42446B9A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5E0C6CA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B37170A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7B7BA46F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160334E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29D1046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E863E93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4F1B4BAB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6532B6C9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14:paraId="659B2ACA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C56532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10AFE3D6" w14:textId="77777777"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4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14:paraId="728333C9" w14:textId="77777777" w:rsidTr="00810C45">
        <w:trPr>
          <w:gridAfter w:val="1"/>
          <w:wAfter w:w="15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C44476" w14:textId="77777777"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14:paraId="11FB8AEA" w14:textId="77777777" w:rsidTr="006D2EB6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ACD1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9F13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6AE1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FE73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5394AE8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14:paraId="273A8A0E" w14:textId="77777777" w:rsidTr="006D2EB6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E44F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B9F9878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4A9117B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603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126621F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1B8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60D5D3F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05B7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4B106C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AC2025D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5877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AD4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C47A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8EF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8FC7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C606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14:paraId="10CC92AA" w14:textId="77777777" w:rsidTr="006D2EB6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CF0591" w14:textId="77777777"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5449" w14:textId="77777777"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D4F285E" w14:textId="77777777"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14:paraId="59AB8FDF" w14:textId="77777777" w:rsidTr="006D2EB6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323489F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5AC77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62D9E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0DED1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0B84B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AC9D8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E50F1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3EF7E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76241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13B45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5BB34A1" w14:textId="77777777" w:rsidR="008C64B3" w:rsidRDefault="008C64B3" w:rsidP="00315F11">
      <w:pPr>
        <w:spacing w:line="200" w:lineRule="exact"/>
        <w:rPr>
          <w:sz w:val="12"/>
          <w:szCs w:val="12"/>
        </w:rPr>
      </w:pPr>
    </w:p>
    <w:p w14:paraId="19DEDD6E" w14:textId="77777777"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14:paraId="09542A25" w14:textId="7777777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E18FBE" w14:textId="77777777"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14:paraId="03376BED" w14:textId="7777777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70CE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6FB184D8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84255F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DC8A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4F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14:paraId="7AA23D29" w14:textId="7777777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34154E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921F946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DC26" w14:textId="77777777"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14:paraId="535E72B3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9630F26" w14:textId="18BFCFB4"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184901A5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CC71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D90D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876A4EE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14:paraId="06637F5C" w14:textId="7777777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5417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DC7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6BE4AA0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C434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F10BDD5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E0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D747F3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0F01676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76FA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FA96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14F2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7A8D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6FF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B44C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14:paraId="2E7F6671" w14:textId="7777777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19A54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02E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AE96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9B1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F60A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B634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90D3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E7BD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10F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466C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83E4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F9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B18CD6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3D74CD93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6674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591E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99B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7FDE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0E77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A226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917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0F6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2677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14:paraId="62301FB7" w14:textId="77777777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89D444" w14:textId="77777777"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1F08" w14:textId="77777777"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B3D96F4" w14:textId="77777777"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14:paraId="6BC4305B" w14:textId="7777777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D508ED" w14:textId="77777777"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14:paraId="566D3ECF" w14:textId="7777777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FF1B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296A85F4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6A19EA1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8126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4F9E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14:paraId="7A4FE18E" w14:textId="7777777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0F5FF2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40E08B19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232A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462B702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6A139CC5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0D721D18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C7EE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E7BA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362A490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14:paraId="367A711B" w14:textId="7777777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C18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CB01A21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AE75608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7DC3610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F6C1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0911605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715E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737FBC9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49A7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ED5A6C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3B2910B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220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922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938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B834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7B15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A673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14:paraId="5BA7F518" w14:textId="7777777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51DEDF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BE1E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6C13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F351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18CE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8162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1D4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BB24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27EC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6C64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0221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A8F8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A90B09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819230D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67D7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6CD6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1D65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6264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60BC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CDEF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2829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90F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C7F6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14:paraId="6EB2DB26" w14:textId="7777777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5572738F" w14:textId="77777777"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06A0" w14:textId="77777777"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E8E3564" w14:textId="77777777" w:rsidR="00411FA7" w:rsidRDefault="00411FA7" w:rsidP="00315F11">
      <w:pPr>
        <w:spacing w:line="200" w:lineRule="exact"/>
        <w:rPr>
          <w:sz w:val="12"/>
          <w:szCs w:val="12"/>
        </w:rPr>
      </w:pPr>
    </w:p>
    <w:p w14:paraId="7F2F8135" w14:textId="77777777"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294"/>
      </w:tblGrid>
      <w:tr w:rsidR="00F5120D" w14:paraId="5502A980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C7CC923" w14:textId="77777777"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9FE28B" wp14:editId="79C2E4BB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4CDCC0D" wp14:editId="2619DAC7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A3D195C" w14:textId="77777777"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14:paraId="18AE74F7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22D6D7D" w14:textId="77777777"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3CE3406" w14:textId="77777777"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bookmarkStart w:id="0" w:name="_GoBack"/>
      <w:bookmarkEnd w:id="0"/>
      <w:tr w:rsidR="00E5048D" w14:paraId="41230BF0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378C5EC" w14:textId="77777777"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EAC5C8" wp14:editId="71B25A0D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35A11A" wp14:editId="3E72505E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B4DC248" w14:textId="77777777"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14:paraId="1DA188B7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88DD079" w14:textId="77777777"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81EB88" wp14:editId="0D35A1E4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90675E" wp14:editId="07DA5C3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7383AD70" w14:textId="77777777"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14:paraId="69D8AAD0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906A507" w14:textId="77777777"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EF5E17F" w14:textId="77777777"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14:paraId="5B099069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81DDA22" w14:textId="77777777"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C462BC2" w14:textId="77777777"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14:paraId="2B5A0801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8F5EB62" w14:textId="77777777"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0F6B83" wp14:editId="6D9C64C4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2ADCA" wp14:editId="6461D827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14:paraId="2D53BCE9" w14:textId="77777777" w:rsidR="00E5048D" w:rsidRDefault="00E5048D" w:rsidP="00F14D79">
            <w:pPr>
              <w:tabs>
                <w:tab w:val="left" w:pos="5040"/>
              </w:tabs>
            </w:pPr>
          </w:p>
          <w:p w14:paraId="0082F3DD" w14:textId="77777777"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AD2281F" w14:textId="77777777"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14:paraId="466A4AA9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6159860" w14:textId="77777777"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AE2BBC" wp14:editId="6CD07D6C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885EF" wp14:editId="65E6D24D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5837A68" w14:textId="77777777"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14:paraId="7BA6BB3F" w14:textId="77777777"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14:paraId="3112444C" w14:textId="6F744E4A"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14:paraId="24D2D9C6" w14:textId="77777777"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14:paraId="47F94351" w14:textId="77777777"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14:paraId="5DBCFDA2" w14:textId="77777777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14:paraId="409851B8" w14:textId="77777777"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14:paraId="2E83CAC6" w14:textId="77777777"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14:paraId="1106D9FC" w14:textId="77777777"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14:paraId="4EE55A09" w14:textId="77777777"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14:paraId="4FBBDBAB" w14:textId="77777777"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14:paraId="74E70523" w14:textId="77777777"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14:paraId="6AFFEFBF" w14:textId="77777777" w:rsidTr="00860162">
        <w:tc>
          <w:tcPr>
            <w:tcW w:w="571" w:type="dxa"/>
            <w:shd w:val="clear" w:color="auto" w:fill="C0C0C0"/>
          </w:tcPr>
          <w:p w14:paraId="365B1BAD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14:paraId="60417DEF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4B891B9B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65F4E4B8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14:paraId="7EF757C2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71EEA369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14:paraId="3345C2EC" w14:textId="77777777" w:rsidTr="00860162">
        <w:tc>
          <w:tcPr>
            <w:tcW w:w="571" w:type="dxa"/>
            <w:shd w:val="clear" w:color="auto" w:fill="C0C0C0"/>
          </w:tcPr>
          <w:p w14:paraId="779D7549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14:paraId="6EA957F2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719FC470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194001B0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14:paraId="478D804C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1A7FC8C4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14:paraId="09007D39" w14:textId="77777777" w:rsidTr="00860162">
        <w:tc>
          <w:tcPr>
            <w:tcW w:w="571" w:type="dxa"/>
            <w:shd w:val="clear" w:color="auto" w:fill="C0C0C0"/>
          </w:tcPr>
          <w:p w14:paraId="1653A8A9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14:paraId="227A1577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4096474E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603A4357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14:paraId="36364FCD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5CA0343A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14:paraId="7F6531D4" w14:textId="77777777" w:rsidTr="00C64F9F">
        <w:trPr>
          <w:trHeight w:val="519"/>
        </w:trPr>
        <w:tc>
          <w:tcPr>
            <w:tcW w:w="571" w:type="dxa"/>
            <w:shd w:val="clear" w:color="auto" w:fill="C0C0C0"/>
          </w:tcPr>
          <w:p w14:paraId="72D0B99D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14:paraId="4C6DA7EE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14:paraId="25D044E2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41EF4966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14:paraId="13DFA9D8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06838A81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14:paraId="02B991AB" w14:textId="77777777" w:rsidTr="00C64F9F">
        <w:trPr>
          <w:trHeight w:val="568"/>
        </w:trPr>
        <w:tc>
          <w:tcPr>
            <w:tcW w:w="571" w:type="dxa"/>
            <w:shd w:val="clear" w:color="auto" w:fill="C0C0C0"/>
          </w:tcPr>
          <w:p w14:paraId="68359058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14:paraId="69EF6365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14:paraId="1FC51B52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67B5D567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14:paraId="45C8CE99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43AA98ED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14:paraId="2416113C" w14:textId="77777777"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387FC" w14:textId="77777777" w:rsidR="00851DB4" w:rsidRDefault="00851DB4">
      <w:r>
        <w:separator/>
      </w:r>
    </w:p>
  </w:endnote>
  <w:endnote w:type="continuationSeparator" w:id="0">
    <w:p w14:paraId="41A544D9" w14:textId="77777777" w:rsidR="00851DB4" w:rsidRDefault="0085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46F" w14:textId="77777777"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1A31ED" w14:textId="77777777"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589F" w14:textId="77777777"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2EB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CBC5E5" w14:textId="77777777"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3125" w14:textId="77777777" w:rsidR="00851DB4" w:rsidRDefault="00851DB4">
      <w:r>
        <w:separator/>
      </w:r>
    </w:p>
  </w:footnote>
  <w:footnote w:type="continuationSeparator" w:id="0">
    <w:p w14:paraId="39E6F99E" w14:textId="77777777" w:rsidR="00851DB4" w:rsidRDefault="0085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4673" w14:textId="77777777"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E69107" w14:textId="77777777"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E8BA9" w14:textId="77777777"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14:paraId="14F0CF01" w14:textId="77777777"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74DDF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D2EB6"/>
    <w:rsid w:val="006E261D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51DB4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77C07"/>
    <w:rsid w:val="00CD0688"/>
    <w:rsid w:val="00CF1047"/>
    <w:rsid w:val="00D030F1"/>
    <w:rsid w:val="00D079AC"/>
    <w:rsid w:val="00D54166"/>
    <w:rsid w:val="00D60C1A"/>
    <w:rsid w:val="00D64633"/>
    <w:rsid w:val="00DA3795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57680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5A757AD7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E808C-183B-4492-B48F-C0E5F851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Artur Teresik</dc:creator>
  <cp:keywords/>
  <cp:lastModifiedBy>Artur Teresik</cp:lastModifiedBy>
  <cp:revision>4</cp:revision>
  <cp:lastPrinted>2024-07-24T08:37:00Z</cp:lastPrinted>
  <dcterms:created xsi:type="dcterms:W3CDTF">2024-04-26T12:00:00Z</dcterms:created>
  <dcterms:modified xsi:type="dcterms:W3CDTF">2024-07-24T08:48:00Z</dcterms:modified>
</cp:coreProperties>
</file>